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9088" w14:textId="1A6398E2" w:rsidR="00B55D2C" w:rsidRPr="00B55D2C" w:rsidRDefault="00B55D2C">
      <w:pPr>
        <w:jc w:val="center"/>
        <w:rPr>
          <w:rFonts w:eastAsiaTheme="minorEastAsia" w:hint="eastAsia"/>
          <w:sz w:val="32"/>
          <w:szCs w:val="32"/>
        </w:rPr>
      </w:pPr>
      <w:r w:rsidRPr="00B55D2C">
        <w:rPr>
          <w:rFonts w:eastAsiaTheme="minorEastAsia"/>
          <w:sz w:val="32"/>
          <w:szCs w:val="32"/>
        </w:rPr>
        <w:t>https://ijosi.org/</w:t>
      </w:r>
    </w:p>
    <w:p w14:paraId="3E550F95" w14:textId="77777777" w:rsidR="005047E9" w:rsidRDefault="005047E9">
      <w:pPr>
        <w:spacing w:line="110" w:lineRule="exact"/>
      </w:pPr>
    </w:p>
    <w:tbl>
      <w:tblPr>
        <w:tblStyle w:val="TableNormal1"/>
        <w:tblW w:w="10069" w:type="dxa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5135"/>
      </w:tblGrid>
      <w:tr w:rsidR="005047E9" w14:paraId="1AC5BB53" w14:textId="77777777">
        <w:trPr>
          <w:trHeight w:val="499"/>
        </w:trPr>
        <w:tc>
          <w:tcPr>
            <w:tcW w:w="10069" w:type="dxa"/>
            <w:gridSpan w:val="2"/>
          </w:tcPr>
          <w:p w14:paraId="60438EAF" w14:textId="77777777" w:rsidR="005047E9" w:rsidRDefault="00161F5B">
            <w:pPr>
              <w:spacing w:before="49" w:line="18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Salutation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6"/>
                <w:sz w:val="24"/>
                <w:szCs w:val="24"/>
              </w:rPr>
              <w:t>称谓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r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20E12519" wp14:editId="7858E6A0">
                  <wp:extent cx="163195" cy="12763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31" cy="127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Prof.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r w:rsidR="000D4094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05949153" wp14:editId="2F97C0BF">
                  <wp:extent cx="163195" cy="127635"/>
                  <wp:effectExtent l="0" t="0" r="0" b="0"/>
                  <wp:docPr id="5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31" cy="127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r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6BCA1D93" wp14:editId="43DD8777">
                  <wp:extent cx="168275" cy="11938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9" cy="119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Mr.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r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24A2ABD6" wp14:editId="0FA6EEC9">
                  <wp:extent cx="170815" cy="12128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4" cy="121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Mrs.</w:t>
            </w:r>
            <w:r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r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122357C9" wp14:editId="70EB676C">
                  <wp:extent cx="170180" cy="11811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61" cy="118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Ms.</w:t>
            </w:r>
          </w:p>
        </w:tc>
      </w:tr>
      <w:tr w:rsidR="005047E9" w14:paraId="34ECAEF8" w14:textId="77777777">
        <w:trPr>
          <w:trHeight w:val="491"/>
        </w:trPr>
        <w:tc>
          <w:tcPr>
            <w:tcW w:w="10069" w:type="dxa"/>
            <w:gridSpan w:val="2"/>
          </w:tcPr>
          <w:p w14:paraId="2EB01A46" w14:textId="77777777" w:rsidR="005047E9" w:rsidRDefault="00161F5B" w:rsidP="00275ABC">
            <w:pPr>
              <w:spacing w:before="39" w:line="180" w:lineRule="auto"/>
              <w:ind w:firstLine="11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Name: </w:t>
            </w:r>
          </w:p>
        </w:tc>
      </w:tr>
      <w:tr w:rsidR="005047E9" w14:paraId="2A9E0DA8" w14:textId="77777777">
        <w:trPr>
          <w:trHeight w:val="814"/>
        </w:trPr>
        <w:tc>
          <w:tcPr>
            <w:tcW w:w="4934" w:type="dxa"/>
          </w:tcPr>
          <w:p w14:paraId="77013B21" w14:textId="77777777" w:rsidR="005047E9" w:rsidRDefault="00161F5B">
            <w:pPr>
              <w:spacing w:before="38" w:line="180" w:lineRule="auto"/>
              <w:ind w:firstLine="1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  <w:p w14:paraId="0546556E" w14:textId="77777777" w:rsidR="005047E9" w:rsidRDefault="005047E9">
            <w:pPr>
              <w:spacing w:before="38" w:line="180" w:lineRule="auto"/>
              <w:ind w:firstLine="115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vMerge w:val="restart"/>
            <w:tcBorders>
              <w:bottom w:val="nil"/>
            </w:tcBorders>
          </w:tcPr>
          <w:p w14:paraId="76481AEC" w14:textId="77777777" w:rsidR="005047E9" w:rsidRPr="00275ABC" w:rsidRDefault="00161F5B" w:rsidP="00275ABC">
            <w:pPr>
              <w:spacing w:before="66" w:line="180" w:lineRule="auto"/>
              <w:ind w:firstLine="104"/>
              <w:rPr>
                <w:rFonts w:ascii="Times New Roman" w:eastAsia="Times New Roman" w:hAnsi="Times New Roman" w:cs="Times New Roman"/>
                <w:spacing w:val="-6"/>
                <w:w w:val="9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9"/>
                <w:sz w:val="24"/>
                <w:szCs w:val="24"/>
              </w:rPr>
              <w:t>Affiliation</w:t>
            </w:r>
            <w:r w:rsidR="00275ABC">
              <w:rPr>
                <w:rFonts w:ascii="Times New Roman" w:eastAsia="Times New Roman" w:hAnsi="Times New Roman" w:cs="Times New Roman"/>
                <w:spacing w:val="-6"/>
                <w:w w:val="99"/>
                <w:sz w:val="20"/>
                <w:szCs w:val="20"/>
              </w:rPr>
              <w:t xml:space="preserve"> (Department,</w:t>
            </w:r>
            <w:r w:rsidR="00275ABC">
              <w:rPr>
                <w:rFonts w:ascii="Times New Roman" w:eastAsiaTheme="minorEastAsia" w:hAnsi="Times New Roman" w:cs="Times New Roman" w:hint="eastAsia"/>
                <w:spacing w:val="-6"/>
                <w:w w:val="99"/>
                <w:sz w:val="20"/>
                <w:szCs w:val="20"/>
              </w:rPr>
              <w:t xml:space="preserve"> </w:t>
            </w:r>
            <w:r w:rsidR="00275ABC">
              <w:rPr>
                <w:rFonts w:ascii="Times New Roman" w:eastAsia="Times New Roman" w:hAnsi="Times New Roman" w:cs="Times New Roman"/>
                <w:spacing w:val="-6"/>
                <w:w w:val="99"/>
                <w:sz w:val="20"/>
                <w:szCs w:val="20"/>
              </w:rPr>
              <w:t>Institute, City,</w:t>
            </w:r>
            <w:r w:rsidR="00275ABC">
              <w:rPr>
                <w:rFonts w:ascii="Times New Roman" w:eastAsiaTheme="minorEastAsia" w:hAnsi="Times New Roman" w:cs="Times New Roman" w:hint="eastAsia"/>
                <w:spacing w:val="-6"/>
                <w:w w:val="99"/>
                <w:sz w:val="20"/>
                <w:szCs w:val="20"/>
              </w:rPr>
              <w:t xml:space="preserve"> </w:t>
            </w:r>
            <w:r w:rsidR="00275ABC" w:rsidRPr="00275ABC">
              <w:rPr>
                <w:rFonts w:ascii="Times New Roman" w:eastAsia="Times New Roman" w:hAnsi="Times New Roman" w:cs="Times New Roman"/>
                <w:spacing w:val="-6"/>
                <w:w w:val="99"/>
                <w:sz w:val="20"/>
                <w:szCs w:val="20"/>
              </w:rPr>
              <w:t>Country.)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9"/>
                <w:sz w:val="24"/>
                <w:szCs w:val="24"/>
              </w:rPr>
              <w:t>:</w:t>
            </w:r>
          </w:p>
          <w:p w14:paraId="473DD841" w14:textId="77777777" w:rsidR="005047E9" w:rsidRDefault="005047E9" w:rsidP="00274C2D">
            <w:pPr>
              <w:spacing w:before="66" w:line="180" w:lineRule="auto"/>
              <w:rPr>
                <w:rFonts w:ascii="Times New Roman" w:eastAsia="宋体" w:hAnsi="Times New Roman" w:cs="Times New Roman"/>
                <w:spacing w:val="-6"/>
                <w:w w:val="99"/>
                <w:sz w:val="24"/>
                <w:szCs w:val="24"/>
              </w:rPr>
            </w:pPr>
          </w:p>
        </w:tc>
      </w:tr>
      <w:tr w:rsidR="005047E9" w14:paraId="6D02678B" w14:textId="77777777">
        <w:trPr>
          <w:trHeight w:val="1277"/>
        </w:trPr>
        <w:tc>
          <w:tcPr>
            <w:tcW w:w="4934" w:type="dxa"/>
          </w:tcPr>
          <w:p w14:paraId="0C7EA9EB" w14:textId="77777777" w:rsidR="005047E9" w:rsidRDefault="00275ABC">
            <w:pPr>
              <w:spacing w:before="40" w:line="180" w:lineRule="auto"/>
              <w:ind w:firstLine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75AB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Tel.</w:t>
            </w:r>
            <w:r w:rsidR="00161F5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:  </w:t>
            </w:r>
          </w:p>
          <w:p w14:paraId="72496593" w14:textId="77777777" w:rsidR="005047E9" w:rsidRDefault="005047E9">
            <w:pPr>
              <w:spacing w:before="40" w:line="180" w:lineRule="auto"/>
              <w:ind w:firstLine="11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vMerge/>
            <w:tcBorders>
              <w:top w:val="nil"/>
            </w:tcBorders>
          </w:tcPr>
          <w:p w14:paraId="04CAA401" w14:textId="77777777" w:rsidR="005047E9" w:rsidRDefault="005047E9">
            <w:pPr>
              <w:rPr>
                <w:rFonts w:ascii="Calibri"/>
              </w:rPr>
            </w:pPr>
          </w:p>
        </w:tc>
      </w:tr>
      <w:tr w:rsidR="005047E9" w14:paraId="15723551" w14:textId="77777777">
        <w:trPr>
          <w:trHeight w:val="905"/>
        </w:trPr>
        <w:tc>
          <w:tcPr>
            <w:tcW w:w="4934" w:type="dxa"/>
            <w:vMerge w:val="restart"/>
            <w:tcBorders>
              <w:bottom w:val="nil"/>
            </w:tcBorders>
          </w:tcPr>
          <w:p w14:paraId="104B2DA5" w14:textId="77777777" w:rsidR="005047E9" w:rsidRDefault="00161F5B">
            <w:pPr>
              <w:spacing w:before="45" w:line="180" w:lineRule="auto"/>
              <w:ind w:firstLine="116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Postal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address:</w:t>
            </w:r>
          </w:p>
          <w:p w14:paraId="2F22C705" w14:textId="77777777" w:rsidR="005047E9" w:rsidRDefault="005047E9">
            <w:pPr>
              <w:spacing w:before="45" w:line="180" w:lineRule="auto"/>
              <w:rPr>
                <w:rFonts w:ascii="Times New Roman" w:eastAsia="宋体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135" w:type="dxa"/>
          </w:tcPr>
          <w:p w14:paraId="6439C782" w14:textId="77777777" w:rsidR="005047E9" w:rsidRDefault="00161F5B">
            <w:pPr>
              <w:spacing w:before="51" w:line="503" w:lineRule="exact"/>
              <w:ind w:firstLine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position w:val="17"/>
                <w:sz w:val="24"/>
                <w:szCs w:val="24"/>
              </w:rPr>
              <w:t>LinkedIn:</w:t>
            </w:r>
          </w:p>
          <w:p w14:paraId="17A7A503" w14:textId="77777777" w:rsidR="005047E9" w:rsidRDefault="005047E9">
            <w:pPr>
              <w:spacing w:line="204" w:lineRule="auto"/>
              <w:ind w:firstLine="104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047E9" w14:paraId="1D6E041A" w14:textId="77777777">
        <w:trPr>
          <w:trHeight w:val="1906"/>
        </w:trPr>
        <w:tc>
          <w:tcPr>
            <w:tcW w:w="4934" w:type="dxa"/>
            <w:vMerge/>
            <w:tcBorders>
              <w:top w:val="nil"/>
            </w:tcBorders>
          </w:tcPr>
          <w:p w14:paraId="59741401" w14:textId="77777777" w:rsidR="005047E9" w:rsidRDefault="005047E9">
            <w:pPr>
              <w:rPr>
                <w:rFonts w:ascii="Calibri"/>
              </w:rPr>
            </w:pPr>
          </w:p>
        </w:tc>
        <w:tc>
          <w:tcPr>
            <w:tcW w:w="5135" w:type="dxa"/>
          </w:tcPr>
          <w:p w14:paraId="55305150" w14:textId="77777777" w:rsidR="005047E9" w:rsidRDefault="005047E9">
            <w:pPr>
              <w:spacing w:line="388" w:lineRule="auto"/>
              <w:rPr>
                <w:rFonts w:ascii="Calibri"/>
              </w:rPr>
            </w:pPr>
          </w:p>
          <w:p w14:paraId="39AC59EE" w14:textId="77777777" w:rsidR="005047E9" w:rsidRDefault="00161F5B">
            <w:pPr>
              <w:spacing w:before="69" w:line="224" w:lineRule="auto"/>
              <w:ind w:left="112" w:righ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Google</w:t>
            </w:r>
            <w:r>
              <w:rPr>
                <w:rFonts w:ascii="Times New Roman" w:eastAsia="Times New Roman" w:hAnsi="Times New Roman" w:cs="Times New Roman"/>
                <w:spacing w:val="29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Scholar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Profile/Scopus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Author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Profile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02E092" w14:textId="77777777" w:rsidR="005047E9" w:rsidRDefault="005047E9">
            <w:pPr>
              <w:spacing w:before="69" w:line="224" w:lineRule="auto"/>
              <w:ind w:left="112"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E9" w14:paraId="1BAB496A" w14:textId="77777777">
        <w:trPr>
          <w:trHeight w:val="1246"/>
        </w:trPr>
        <w:tc>
          <w:tcPr>
            <w:tcW w:w="4934" w:type="dxa"/>
            <w:vMerge w:val="restart"/>
            <w:tcBorders>
              <w:bottom w:val="nil"/>
            </w:tcBorders>
            <w:vAlign w:val="center"/>
          </w:tcPr>
          <w:p w14:paraId="20A022BA" w14:textId="77777777" w:rsidR="005047E9" w:rsidRDefault="00161F5B" w:rsidP="00E11A1D">
            <w:pPr>
              <w:spacing w:before="69" w:line="273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Short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biography</w:t>
            </w:r>
            <w:r>
              <w:rPr>
                <w:rFonts w:ascii="Times New Roman" w:eastAsia="Times New Roman" w:hAnsi="Times New Roman" w:cs="Times New Roman"/>
                <w:spacing w:val="46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(about</w:t>
            </w:r>
            <w:r>
              <w:rPr>
                <w:rFonts w:ascii="Times New Roman" w:eastAsia="Times New Roman" w:hAnsi="Times New Roman" w:cs="Times New Roman"/>
                <w:spacing w:val="34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scholar’s</w:t>
            </w:r>
            <w:r>
              <w:rPr>
                <w:rFonts w:ascii="Times New Roman" w:eastAsia="Times New Roman" w:hAnsi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education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research</w:t>
            </w:r>
            <w:r>
              <w:rPr>
                <w:rFonts w:ascii="Times New Roman" w:eastAsia="Times New Roman" w:hAnsi="Times New Roman" w:cs="Times New Roman"/>
                <w:spacing w:val="40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experience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less than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3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words)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3A6105C6" w14:textId="77777777" w:rsidR="005047E9" w:rsidRDefault="00274C2D">
            <w:pPr>
              <w:spacing w:before="175" w:line="180" w:lineRule="auto"/>
              <w:ind w:firstLine="1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EB9D49" wp14:editId="16FDC786">
                  <wp:extent cx="1835767" cy="1727780"/>
                  <wp:effectExtent l="0" t="0" r="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21014104239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67" cy="172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74C5B" w14:textId="77777777" w:rsidR="005047E9" w:rsidRPr="005623F2" w:rsidRDefault="005047E9" w:rsidP="009C4924">
            <w:pPr>
              <w:spacing w:before="175" w:line="180" w:lineRule="auto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135" w:type="dxa"/>
          </w:tcPr>
          <w:p w14:paraId="79A90736" w14:textId="77777777" w:rsidR="005047E9" w:rsidRDefault="00161F5B">
            <w:pPr>
              <w:spacing w:before="69" w:line="187" w:lineRule="auto"/>
              <w:ind w:firstLine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ResearchGate:</w:t>
            </w:r>
          </w:p>
          <w:p w14:paraId="64869FBF" w14:textId="77777777" w:rsidR="005047E9" w:rsidRDefault="005047E9">
            <w:pPr>
              <w:spacing w:before="194" w:line="190" w:lineRule="auto"/>
              <w:ind w:firstLine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7E9" w14:paraId="3F2FE0FE" w14:textId="77777777">
        <w:trPr>
          <w:trHeight w:val="5156"/>
        </w:trPr>
        <w:tc>
          <w:tcPr>
            <w:tcW w:w="4934" w:type="dxa"/>
            <w:vMerge/>
            <w:tcBorders>
              <w:top w:val="nil"/>
            </w:tcBorders>
            <w:vAlign w:val="center"/>
          </w:tcPr>
          <w:p w14:paraId="152C37FC" w14:textId="77777777" w:rsidR="005047E9" w:rsidRDefault="005047E9">
            <w:pPr>
              <w:rPr>
                <w:rFonts w:ascii="Calibri"/>
              </w:rPr>
            </w:pPr>
          </w:p>
        </w:tc>
        <w:tc>
          <w:tcPr>
            <w:tcW w:w="5135" w:type="dxa"/>
          </w:tcPr>
          <w:p w14:paraId="5C6C752B" w14:textId="77777777" w:rsidR="005047E9" w:rsidRPr="007C159C" w:rsidRDefault="007C159C" w:rsidP="007C159C">
            <w:pPr>
              <w:spacing w:before="55" w:line="180" w:lineRule="auto"/>
              <w:ind w:firstLine="104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Research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Interests(3-8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C15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keywords)</w:t>
            </w:r>
            <w:r w:rsidR="00161F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  <w:p w14:paraId="47D7DC6B" w14:textId="77777777" w:rsidR="005047E9" w:rsidRDefault="005047E9">
            <w:pPr>
              <w:spacing w:before="156" w:line="223" w:lineRule="auto"/>
              <w:ind w:firstLine="112"/>
              <w:rPr>
                <w:rFonts w:eastAsia="宋体"/>
                <w:sz w:val="24"/>
                <w:szCs w:val="24"/>
              </w:rPr>
            </w:pPr>
          </w:p>
        </w:tc>
      </w:tr>
    </w:tbl>
    <w:p w14:paraId="2AD74E3C" w14:textId="77777777" w:rsidR="005047E9" w:rsidRPr="005623F2" w:rsidRDefault="005047E9">
      <w:pPr>
        <w:rPr>
          <w:rFonts w:ascii="Calibri" w:eastAsiaTheme="minorEastAsia"/>
        </w:rPr>
      </w:pPr>
    </w:p>
    <w:sectPr w:rsidR="005047E9" w:rsidRPr="005623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9"/>
      <w:pgMar w:top="2316" w:right="848" w:bottom="692" w:left="850" w:header="64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E198" w14:textId="77777777" w:rsidR="00470D5D" w:rsidRDefault="00470D5D">
      <w:r>
        <w:separator/>
      </w:r>
    </w:p>
  </w:endnote>
  <w:endnote w:type="continuationSeparator" w:id="0">
    <w:p w14:paraId="2B106082" w14:textId="77777777" w:rsidR="00470D5D" w:rsidRDefault="0047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1479" w14:textId="77777777" w:rsidR="00B55D2C" w:rsidRDefault="00B55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5CC0" w14:textId="77777777" w:rsidR="005047E9" w:rsidRDefault="00161F5B">
    <w:pPr>
      <w:spacing w:line="140" w:lineRule="exact"/>
      <w:ind w:firstLine="9939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position w:val="-3"/>
        <w:sz w:val="22"/>
        <w:szCs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4992" w14:textId="77777777" w:rsidR="00B55D2C" w:rsidRDefault="00B5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32EC" w14:textId="77777777" w:rsidR="00470D5D" w:rsidRDefault="00470D5D">
      <w:r>
        <w:separator/>
      </w:r>
    </w:p>
  </w:footnote>
  <w:footnote w:type="continuationSeparator" w:id="0">
    <w:p w14:paraId="51477DC3" w14:textId="77777777" w:rsidR="00470D5D" w:rsidRDefault="0047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0698" w14:textId="77777777" w:rsidR="00B55D2C" w:rsidRDefault="00B55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C386" w14:textId="77777777" w:rsidR="005047E9" w:rsidRDefault="00161F5B">
    <w:pPr>
      <w:spacing w:line="784" w:lineRule="exact"/>
      <w:ind w:firstLine="3716"/>
      <w:textAlignment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E89BB7" wp14:editId="71AA8B6D">
          <wp:simplePos x="0" y="0"/>
          <wp:positionH relativeFrom="column">
            <wp:posOffset>1788160</wp:posOffset>
          </wp:positionH>
          <wp:positionV relativeFrom="paragraph">
            <wp:posOffset>-8255</wp:posOffset>
          </wp:positionV>
          <wp:extent cx="3381375" cy="739775"/>
          <wp:effectExtent l="0" t="0" r="9525" b="3175"/>
          <wp:wrapNone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137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0" allowOverlap="1" wp14:anchorId="36B3CD88" wp14:editId="2AE0BAD7">
          <wp:simplePos x="0" y="0"/>
          <wp:positionH relativeFrom="page">
            <wp:posOffset>539750</wp:posOffset>
          </wp:positionH>
          <wp:positionV relativeFrom="page">
            <wp:posOffset>1466215</wp:posOffset>
          </wp:positionV>
          <wp:extent cx="6480175" cy="635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011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459B68" w14:textId="51D633D9" w:rsidR="005047E9" w:rsidRPr="00275ABC" w:rsidRDefault="00B55D2C" w:rsidP="00275ABC">
    <w:pPr>
      <w:pStyle w:val="NormalWeb"/>
      <w:ind w:firstLine="540"/>
      <w:jc w:val="center"/>
      <w:rPr>
        <w:rFonts w:ascii="微软雅黑" w:eastAsia="微软雅黑" w:hAnsi="微软雅黑"/>
        <w:color w:val="000000"/>
        <w:sz w:val="27"/>
        <w:szCs w:val="27"/>
      </w:rPr>
    </w:pPr>
    <w:proofErr w:type="spellStart"/>
    <w:r>
      <w:rPr>
        <w:rFonts w:ascii="微软雅黑" w:eastAsia="微软雅黑" w:hAnsi="微软雅黑" w:hint="eastAsia"/>
        <w:b/>
        <w:color w:val="000000"/>
        <w:sz w:val="27"/>
        <w:szCs w:val="27"/>
      </w:rPr>
      <w:t>IJoSI</w:t>
    </w:r>
    <w:proofErr w:type="spellEnd"/>
    <w:r w:rsidR="00275ABC">
      <w:rPr>
        <w:rFonts w:ascii="微软雅黑" w:eastAsia="微软雅黑" w:hAnsi="微软雅黑"/>
        <w:color w:val="000000"/>
        <w:sz w:val="27"/>
        <w:szCs w:val="27"/>
      </w:rPr>
      <w:t xml:space="preserve"> - </w:t>
    </w:r>
    <w:r w:rsidR="00275ABC">
      <w:rPr>
        <w:rFonts w:ascii="微软雅黑" w:eastAsia="微软雅黑" w:hAnsi="微软雅黑" w:hint="eastAsia"/>
        <w:color w:val="000000"/>
        <w:sz w:val="27"/>
        <w:szCs w:val="27"/>
      </w:rPr>
      <w:t>Young Editorial Board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E76D" w14:textId="77777777" w:rsidR="00B55D2C" w:rsidRDefault="00B55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yMTA5ODlhZjk2OGY5NzJlMDZjYWM5ZjdhNzc1MDAifQ=="/>
  </w:docVars>
  <w:rsids>
    <w:rsidRoot w:val="00FE1B8C"/>
    <w:rsid w:val="00014DDE"/>
    <w:rsid w:val="00085EE0"/>
    <w:rsid w:val="000D4094"/>
    <w:rsid w:val="00161F5B"/>
    <w:rsid w:val="001A7A51"/>
    <w:rsid w:val="00241AC5"/>
    <w:rsid w:val="002503D6"/>
    <w:rsid w:val="00274C2D"/>
    <w:rsid w:val="00275ABC"/>
    <w:rsid w:val="002935FA"/>
    <w:rsid w:val="002E0042"/>
    <w:rsid w:val="00312160"/>
    <w:rsid w:val="003605C6"/>
    <w:rsid w:val="00371E34"/>
    <w:rsid w:val="0040140F"/>
    <w:rsid w:val="00470D5D"/>
    <w:rsid w:val="004D6C9E"/>
    <w:rsid w:val="005047E9"/>
    <w:rsid w:val="005623F2"/>
    <w:rsid w:val="00564A35"/>
    <w:rsid w:val="005B4E46"/>
    <w:rsid w:val="005F4339"/>
    <w:rsid w:val="006B5609"/>
    <w:rsid w:val="007C159C"/>
    <w:rsid w:val="00806DB1"/>
    <w:rsid w:val="00856E78"/>
    <w:rsid w:val="00962CBF"/>
    <w:rsid w:val="009A3136"/>
    <w:rsid w:val="009C4924"/>
    <w:rsid w:val="009E128D"/>
    <w:rsid w:val="00A32C88"/>
    <w:rsid w:val="00AB655E"/>
    <w:rsid w:val="00AC75E4"/>
    <w:rsid w:val="00B55D2C"/>
    <w:rsid w:val="00C34170"/>
    <w:rsid w:val="00C357F6"/>
    <w:rsid w:val="00E11A1D"/>
    <w:rsid w:val="00E62503"/>
    <w:rsid w:val="00EA7B55"/>
    <w:rsid w:val="00F26B15"/>
    <w:rsid w:val="00F551BB"/>
    <w:rsid w:val="00F628B1"/>
    <w:rsid w:val="00FE1B8C"/>
    <w:rsid w:val="03956A0D"/>
    <w:rsid w:val="096761E7"/>
    <w:rsid w:val="1275357C"/>
    <w:rsid w:val="13BC1C38"/>
    <w:rsid w:val="1A6D2500"/>
    <w:rsid w:val="1DD8383D"/>
    <w:rsid w:val="3D792A67"/>
    <w:rsid w:val="512B13B6"/>
    <w:rsid w:val="6C536B75"/>
    <w:rsid w:val="765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6D79A"/>
  <w15:docId w15:val="{0606722F-8726-43F0-8228-8CD12C7F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next w:val="Normal"/>
    <w:qFormat/>
    <w:pPr>
      <w:spacing w:line="560" w:lineRule="exact"/>
      <w:ind w:firstLineChars="200" w:firstLine="420"/>
    </w:p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eastAsia="Arial"/>
      <w:snapToGrid w:val="0"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rFonts w:eastAsia="Arial"/>
      <w:snapToGrid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5ABC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</w:rPr>
  </w:style>
  <w:style w:type="character" w:styleId="Hyperlink">
    <w:name w:val="Hyperlink"/>
    <w:basedOn w:val="DefaultParagraphFont"/>
    <w:rsid w:val="00B55D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372</Characters>
  <Application>Microsoft Office Word</Application>
  <DocSecurity>0</DocSecurity>
  <Lines>33</Lines>
  <Paragraphs>15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和众合</cp:lastModifiedBy>
  <cp:revision>3</cp:revision>
  <dcterms:created xsi:type="dcterms:W3CDTF">2025-12-29T03:19:00Z</dcterms:created>
  <dcterms:modified xsi:type="dcterms:W3CDTF">2025-12-29T03:28:00Z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2021-09-17T09:28:38Z</vt:filetime>
  </property>
  <property fmtid="{D5CDD505-2E9C-101B-9397-08002B2CF9AE}" pid="4" name="KSOProductBuildVer">
    <vt:lpwstr>2052-12.1.0.15374</vt:lpwstr>
  </property>
  <property fmtid="{D5CDD505-2E9C-101B-9397-08002B2CF9AE}" pid="5" name="ICV">
    <vt:lpwstr>8228510C8F4147AE874E6D81C918EF8E_13</vt:lpwstr>
  </property>
</Properties>
</file>